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283" w:tblpY="1"/>
        <w:tblOverlap w:val="never"/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75"/>
        <w:gridCol w:w="709"/>
        <w:gridCol w:w="1701"/>
        <w:gridCol w:w="1276"/>
        <w:gridCol w:w="5953"/>
      </w:tblGrid>
      <w:tr w:rsidR="008B0DAE" w:rsidRPr="007D0C0E" w:rsidTr="008B0DAE">
        <w:trPr>
          <w:cantSplit/>
          <w:trHeight w:val="1394"/>
        </w:trPr>
        <w:tc>
          <w:tcPr>
            <w:tcW w:w="6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6D9F1"/>
            <w:textDirection w:val="btLr"/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Конструктивные решения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6D9F1"/>
            <w:textDirection w:val="btL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Тепловая</w:t>
            </w:r>
          </w:p>
          <w:p w:rsidR="008B0DAE" w:rsidRPr="007D0C0E" w:rsidRDefault="008B0DAE" w:rsidP="00F06903">
            <w:pPr>
              <w:pStyle w:val="1"/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схема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6D9F1"/>
            <w:textDirection w:val="btLr"/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 xml:space="preserve">Модель, </w:t>
            </w:r>
          </w:p>
          <w:p w:rsidR="008B0DAE" w:rsidRPr="007D0C0E" w:rsidRDefault="008B0DAE" w:rsidP="00F06903">
            <w:pPr>
              <w:pStyle w:val="1"/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 xml:space="preserve">расчетная мощность </w:t>
            </w:r>
          </w:p>
          <w:p w:rsidR="008B0DAE" w:rsidRPr="007D0C0E" w:rsidRDefault="008B0DAE" w:rsidP="00F06903">
            <w:pPr>
              <w:pStyle w:val="1"/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(кВт)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6D9F1"/>
            <w:textDirection w:val="btL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Стоимость в стандартной комплектации</w:t>
            </w:r>
          </w:p>
          <w:p w:rsidR="008B0DAE" w:rsidRPr="007D0C0E" w:rsidRDefault="008B0DAE" w:rsidP="00F06903">
            <w:pPr>
              <w:pStyle w:val="1"/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(руб.)</w:t>
            </w:r>
          </w:p>
        </w:tc>
        <w:tc>
          <w:tcPr>
            <w:tcW w:w="595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B0DAE" w:rsidRPr="00950ECD" w:rsidRDefault="008B0DAE" w:rsidP="008B0DAE">
            <w:pPr>
              <w:spacing w:after="0" w:line="240" w:lineRule="exact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B54E4C">
              <w:rPr>
                <w:rFonts w:ascii="Arial" w:hAnsi="Arial" w:cs="Arial"/>
                <w:b/>
                <w:i/>
                <w:sz w:val="18"/>
                <w:szCs w:val="18"/>
              </w:rPr>
              <w:t>АМКУ «</w:t>
            </w:r>
            <w:r w:rsidRPr="00B54E4C"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t>FARTA</w:t>
            </w:r>
            <w:r w:rsidRPr="00B54E4C">
              <w:rPr>
                <w:rFonts w:ascii="Arial" w:hAnsi="Arial" w:cs="Arial"/>
                <w:b/>
                <w:i/>
                <w:sz w:val="18"/>
                <w:szCs w:val="18"/>
              </w:rPr>
              <w:t>» предназначены для эксплуатации в автоматизированном режиме без постоянного присут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>ствия обслуживающего персонала.</w:t>
            </w:r>
          </w:p>
          <w:p w:rsidR="008B0DAE" w:rsidRPr="00950ECD" w:rsidRDefault="008B0DAE" w:rsidP="008B0DAE">
            <w:pPr>
              <w:spacing w:after="0" w:line="240" w:lineRule="exact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950ECD">
              <w:rPr>
                <w:rFonts w:ascii="Arial" w:hAnsi="Arial" w:cs="Arial"/>
                <w:b/>
                <w:i/>
                <w:sz w:val="18"/>
                <w:szCs w:val="18"/>
              </w:rPr>
              <w:t xml:space="preserve">Технические решения позволяют включать </w:t>
            </w:r>
            <w:r w:rsidRPr="00B54E4C">
              <w:rPr>
                <w:rFonts w:ascii="Arial" w:hAnsi="Arial" w:cs="Arial"/>
                <w:b/>
                <w:i/>
                <w:sz w:val="18"/>
                <w:szCs w:val="18"/>
              </w:rPr>
              <w:t xml:space="preserve">АМКУ 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>«</w:t>
            </w:r>
            <w:r w:rsidRPr="00B54E4C"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t>FARTA</w:t>
            </w:r>
            <w:r w:rsidRPr="00B54E4C">
              <w:rPr>
                <w:rFonts w:ascii="Arial" w:hAnsi="Arial" w:cs="Arial"/>
                <w:b/>
                <w:i/>
                <w:sz w:val="18"/>
                <w:szCs w:val="18"/>
              </w:rPr>
              <w:t>»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 в параллельную работу.</w:t>
            </w:r>
          </w:p>
          <w:p w:rsidR="008B0DAE" w:rsidRDefault="008B0DAE" w:rsidP="008B0DAE">
            <w:pPr>
              <w:spacing w:after="0" w:line="240" w:lineRule="exact"/>
              <w:jc w:val="both"/>
              <w:rPr>
                <w:rFonts w:ascii="Arial" w:hAnsi="Arial" w:cs="Arial"/>
                <w:b/>
                <w:i/>
                <w:sz w:val="10"/>
                <w:szCs w:val="10"/>
              </w:rPr>
            </w:pPr>
          </w:p>
          <w:p w:rsidR="008B0DAE" w:rsidRDefault="008B0DAE" w:rsidP="008B0DAE">
            <w:pPr>
              <w:spacing w:after="0" w:line="24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B54E4C">
              <w:rPr>
                <w:rFonts w:ascii="Arial" w:hAnsi="Arial" w:cs="Arial"/>
                <w:b/>
                <w:sz w:val="18"/>
                <w:szCs w:val="18"/>
              </w:rPr>
              <w:t>Комплект поставки:</w:t>
            </w:r>
          </w:p>
          <w:p w:rsidR="008B0DAE" w:rsidRPr="00B54E4C" w:rsidRDefault="008B0DAE" w:rsidP="008B0DAE">
            <w:pPr>
              <w:spacing w:after="0" w:line="24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8B0DAE" w:rsidRPr="00B54E4C" w:rsidRDefault="008B0DAE" w:rsidP="008B0DAE">
            <w:pPr>
              <w:pStyle w:val="1"/>
              <w:numPr>
                <w:ilvl w:val="0"/>
                <w:numId w:val="1"/>
              </w:numPr>
              <w:spacing w:after="0" w:line="240" w:lineRule="exact"/>
              <w:ind w:left="142" w:hanging="142"/>
              <w:rPr>
                <w:rFonts w:ascii="Arial" w:hAnsi="Arial" w:cs="Arial"/>
                <w:sz w:val="18"/>
                <w:szCs w:val="18"/>
              </w:rPr>
            </w:pPr>
            <w:r w:rsidRPr="00B54E4C">
              <w:rPr>
                <w:rFonts w:ascii="Arial" w:hAnsi="Arial" w:cs="Arial"/>
                <w:sz w:val="18"/>
                <w:szCs w:val="18"/>
              </w:rPr>
              <w:t>модуль (модули) теплоизолированный,</w:t>
            </w:r>
          </w:p>
          <w:p w:rsidR="008B0DAE" w:rsidRPr="00B54E4C" w:rsidRDefault="008B0DAE" w:rsidP="008B0DAE">
            <w:pPr>
              <w:pStyle w:val="1"/>
              <w:numPr>
                <w:ilvl w:val="0"/>
                <w:numId w:val="1"/>
              </w:numPr>
              <w:spacing w:after="0" w:line="240" w:lineRule="exact"/>
              <w:ind w:left="142" w:hanging="142"/>
              <w:rPr>
                <w:rFonts w:ascii="Arial" w:hAnsi="Arial" w:cs="Arial"/>
                <w:sz w:val="18"/>
                <w:szCs w:val="18"/>
              </w:rPr>
            </w:pPr>
            <w:r w:rsidRPr="00B54E4C">
              <w:rPr>
                <w:rFonts w:ascii="Arial" w:hAnsi="Arial" w:cs="Arial"/>
                <w:sz w:val="18"/>
                <w:szCs w:val="18"/>
              </w:rPr>
              <w:t>котлы с</w:t>
            </w:r>
            <w:r w:rsidRPr="00F3581C">
              <w:rPr>
                <w:rFonts w:ascii="Arial" w:hAnsi="Arial" w:cs="Arial"/>
                <w:sz w:val="18"/>
                <w:szCs w:val="18"/>
              </w:rPr>
              <w:t>тал</w:t>
            </w:r>
            <w:r w:rsidRPr="00B54E4C">
              <w:rPr>
                <w:rFonts w:ascii="Arial" w:hAnsi="Arial" w:cs="Arial"/>
                <w:sz w:val="18"/>
                <w:szCs w:val="18"/>
              </w:rPr>
              <w:t>ьные водогрейные,</w:t>
            </w:r>
          </w:p>
          <w:p w:rsidR="008B0DAE" w:rsidRPr="00B54E4C" w:rsidRDefault="008B0DAE" w:rsidP="008B0DAE">
            <w:pPr>
              <w:pStyle w:val="1"/>
              <w:numPr>
                <w:ilvl w:val="0"/>
                <w:numId w:val="1"/>
              </w:numPr>
              <w:spacing w:after="0" w:line="240" w:lineRule="exact"/>
              <w:ind w:left="142" w:hanging="142"/>
              <w:rPr>
                <w:rFonts w:ascii="Arial" w:hAnsi="Arial" w:cs="Arial"/>
                <w:sz w:val="18"/>
                <w:szCs w:val="18"/>
              </w:rPr>
            </w:pPr>
            <w:r w:rsidRPr="00B54E4C">
              <w:rPr>
                <w:rFonts w:ascii="Arial" w:hAnsi="Arial" w:cs="Arial"/>
                <w:sz w:val="18"/>
                <w:szCs w:val="18"/>
              </w:rPr>
              <w:t>горелочные устройства,</w:t>
            </w:r>
          </w:p>
          <w:p w:rsidR="008B0DAE" w:rsidRPr="00B54E4C" w:rsidRDefault="008B0DAE" w:rsidP="008B0DAE">
            <w:pPr>
              <w:pStyle w:val="1"/>
              <w:numPr>
                <w:ilvl w:val="0"/>
                <w:numId w:val="1"/>
              </w:numPr>
              <w:spacing w:after="0" w:line="240" w:lineRule="exact"/>
              <w:ind w:left="142" w:hanging="142"/>
              <w:rPr>
                <w:rFonts w:ascii="Arial" w:hAnsi="Arial" w:cs="Arial"/>
                <w:sz w:val="18"/>
                <w:szCs w:val="18"/>
              </w:rPr>
            </w:pPr>
            <w:r w:rsidRPr="00B54E4C">
              <w:rPr>
                <w:rFonts w:ascii="Arial" w:hAnsi="Arial" w:cs="Arial"/>
                <w:sz w:val="18"/>
                <w:szCs w:val="18"/>
              </w:rPr>
              <w:t>дымовые трубы,</w:t>
            </w:r>
          </w:p>
          <w:p w:rsidR="008B0DAE" w:rsidRDefault="008B0DAE" w:rsidP="008B0DAE">
            <w:pPr>
              <w:pStyle w:val="1"/>
              <w:numPr>
                <w:ilvl w:val="0"/>
                <w:numId w:val="1"/>
              </w:numPr>
              <w:spacing w:after="0" w:line="240" w:lineRule="exact"/>
              <w:ind w:left="142" w:hanging="14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54E4C">
              <w:rPr>
                <w:rFonts w:ascii="Arial" w:hAnsi="Arial" w:cs="Arial"/>
                <w:sz w:val="18"/>
                <w:szCs w:val="18"/>
              </w:rPr>
              <w:t>газоредукционная</w:t>
            </w:r>
            <w:proofErr w:type="spellEnd"/>
            <w:r w:rsidRPr="00B54E4C">
              <w:rPr>
                <w:rFonts w:ascii="Arial" w:hAnsi="Arial" w:cs="Arial"/>
                <w:sz w:val="18"/>
                <w:szCs w:val="18"/>
              </w:rPr>
              <w:t xml:space="preserve"> установка,</w:t>
            </w:r>
          </w:p>
          <w:p w:rsidR="008B0DAE" w:rsidRPr="00B54E4C" w:rsidRDefault="008B0DAE" w:rsidP="008B0DAE">
            <w:pPr>
              <w:pStyle w:val="1"/>
              <w:numPr>
                <w:ilvl w:val="0"/>
                <w:numId w:val="1"/>
              </w:numPr>
              <w:spacing w:after="0" w:line="240" w:lineRule="exact"/>
              <w:ind w:left="142" w:hanging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расходный бак для ДТ,</w:t>
            </w:r>
          </w:p>
          <w:p w:rsidR="008B0DAE" w:rsidRPr="00B54E4C" w:rsidRDefault="008B0DAE" w:rsidP="008B0DAE">
            <w:pPr>
              <w:pStyle w:val="1"/>
              <w:numPr>
                <w:ilvl w:val="0"/>
                <w:numId w:val="1"/>
              </w:numPr>
              <w:spacing w:after="0" w:line="240" w:lineRule="exact"/>
              <w:ind w:left="142" w:hanging="142"/>
              <w:rPr>
                <w:rFonts w:ascii="Arial" w:hAnsi="Arial" w:cs="Arial"/>
                <w:sz w:val="18"/>
                <w:szCs w:val="18"/>
              </w:rPr>
            </w:pPr>
            <w:r w:rsidRPr="00B54E4C">
              <w:rPr>
                <w:rFonts w:ascii="Arial" w:hAnsi="Arial" w:cs="Arial"/>
                <w:sz w:val="18"/>
                <w:szCs w:val="18"/>
              </w:rPr>
              <w:t>системы подготовки и подачи топлива,</w:t>
            </w:r>
          </w:p>
          <w:p w:rsidR="008B0DAE" w:rsidRPr="00B54E4C" w:rsidRDefault="008B0DAE" w:rsidP="008B0DAE">
            <w:pPr>
              <w:pStyle w:val="1"/>
              <w:numPr>
                <w:ilvl w:val="0"/>
                <w:numId w:val="1"/>
              </w:numPr>
              <w:spacing w:after="0" w:line="240" w:lineRule="exact"/>
              <w:ind w:left="142" w:hanging="142"/>
              <w:rPr>
                <w:rFonts w:ascii="Arial" w:hAnsi="Arial" w:cs="Arial"/>
                <w:sz w:val="18"/>
                <w:szCs w:val="18"/>
              </w:rPr>
            </w:pPr>
            <w:r w:rsidRPr="00B54E4C">
              <w:rPr>
                <w:rFonts w:ascii="Arial" w:hAnsi="Arial" w:cs="Arial"/>
                <w:sz w:val="18"/>
                <w:szCs w:val="18"/>
              </w:rPr>
              <w:t>теплообменное оборудование,</w:t>
            </w:r>
          </w:p>
          <w:p w:rsidR="008B0DAE" w:rsidRPr="00B54E4C" w:rsidRDefault="008B0DAE" w:rsidP="008B0DAE">
            <w:pPr>
              <w:pStyle w:val="1"/>
              <w:numPr>
                <w:ilvl w:val="0"/>
                <w:numId w:val="1"/>
              </w:numPr>
              <w:spacing w:after="0" w:line="240" w:lineRule="exact"/>
              <w:ind w:left="142" w:hanging="142"/>
              <w:rPr>
                <w:rFonts w:ascii="Arial" w:hAnsi="Arial" w:cs="Arial"/>
                <w:sz w:val="18"/>
                <w:szCs w:val="18"/>
              </w:rPr>
            </w:pPr>
            <w:r w:rsidRPr="00B54E4C">
              <w:rPr>
                <w:rFonts w:ascii="Arial" w:hAnsi="Arial" w:cs="Arial"/>
                <w:sz w:val="18"/>
                <w:szCs w:val="18"/>
              </w:rPr>
              <w:t>баки расширительные,</w:t>
            </w:r>
          </w:p>
          <w:p w:rsidR="008B0DAE" w:rsidRPr="00B54E4C" w:rsidRDefault="008B0DAE" w:rsidP="008B0DAE">
            <w:pPr>
              <w:pStyle w:val="1"/>
              <w:numPr>
                <w:ilvl w:val="0"/>
                <w:numId w:val="1"/>
              </w:numPr>
              <w:spacing w:after="0" w:line="240" w:lineRule="exact"/>
              <w:ind w:left="142" w:hanging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водоподготовительная установка</w:t>
            </w:r>
            <w:r w:rsidRPr="00B54E4C">
              <w:rPr>
                <w:rFonts w:ascii="Arial" w:hAnsi="Arial" w:cs="Arial"/>
                <w:sz w:val="18"/>
                <w:szCs w:val="18"/>
              </w:rPr>
              <w:t>,</w:t>
            </w:r>
          </w:p>
          <w:p w:rsidR="008B0DAE" w:rsidRPr="00B54E4C" w:rsidRDefault="008B0DAE" w:rsidP="008B0DAE">
            <w:pPr>
              <w:pStyle w:val="1"/>
              <w:numPr>
                <w:ilvl w:val="0"/>
                <w:numId w:val="1"/>
              </w:numPr>
              <w:spacing w:after="0" w:line="240" w:lineRule="exact"/>
              <w:ind w:left="142" w:hanging="142"/>
              <w:rPr>
                <w:rFonts w:ascii="Arial" w:hAnsi="Arial" w:cs="Arial"/>
                <w:sz w:val="18"/>
                <w:szCs w:val="18"/>
              </w:rPr>
            </w:pPr>
            <w:r w:rsidRPr="00B54E4C">
              <w:rPr>
                <w:rFonts w:ascii="Arial" w:hAnsi="Arial" w:cs="Arial"/>
                <w:sz w:val="18"/>
                <w:szCs w:val="18"/>
              </w:rPr>
              <w:t>станци</w:t>
            </w:r>
            <w:r>
              <w:rPr>
                <w:rFonts w:ascii="Arial" w:hAnsi="Arial" w:cs="Arial"/>
                <w:sz w:val="18"/>
                <w:szCs w:val="18"/>
              </w:rPr>
              <w:t>и</w:t>
            </w:r>
            <w:r w:rsidRPr="00B54E4C">
              <w:rPr>
                <w:rFonts w:ascii="Arial" w:hAnsi="Arial" w:cs="Arial"/>
                <w:sz w:val="18"/>
                <w:szCs w:val="18"/>
              </w:rPr>
              <w:t xml:space="preserve"> подпитки теплоносителя,</w:t>
            </w:r>
          </w:p>
          <w:p w:rsidR="008B0DAE" w:rsidRPr="00B54E4C" w:rsidRDefault="008B0DAE" w:rsidP="008B0DAE">
            <w:pPr>
              <w:pStyle w:val="1"/>
              <w:numPr>
                <w:ilvl w:val="0"/>
                <w:numId w:val="1"/>
              </w:numPr>
              <w:spacing w:after="0" w:line="240" w:lineRule="exact"/>
              <w:ind w:left="142" w:hanging="142"/>
              <w:rPr>
                <w:rFonts w:ascii="Arial" w:hAnsi="Arial" w:cs="Arial"/>
                <w:sz w:val="18"/>
                <w:szCs w:val="18"/>
              </w:rPr>
            </w:pPr>
            <w:r w:rsidRPr="00B54E4C">
              <w:rPr>
                <w:rFonts w:ascii="Arial" w:hAnsi="Arial" w:cs="Arial"/>
                <w:sz w:val="18"/>
                <w:szCs w:val="18"/>
              </w:rPr>
              <w:t>запорно-регулирующая арматура,</w:t>
            </w:r>
          </w:p>
          <w:p w:rsidR="008B0DAE" w:rsidRDefault="008B0DAE" w:rsidP="008B0DAE">
            <w:pPr>
              <w:pStyle w:val="1"/>
              <w:numPr>
                <w:ilvl w:val="0"/>
                <w:numId w:val="1"/>
              </w:numPr>
              <w:spacing w:after="0" w:line="240" w:lineRule="exact"/>
              <w:ind w:left="142" w:hanging="142"/>
              <w:rPr>
                <w:rFonts w:ascii="Arial" w:hAnsi="Arial" w:cs="Arial"/>
                <w:sz w:val="18"/>
                <w:szCs w:val="18"/>
              </w:rPr>
            </w:pPr>
            <w:r w:rsidRPr="00B54E4C">
              <w:rPr>
                <w:rFonts w:ascii="Arial" w:hAnsi="Arial" w:cs="Arial"/>
                <w:sz w:val="18"/>
                <w:szCs w:val="18"/>
              </w:rPr>
              <w:t>насосное оборудование,</w:t>
            </w:r>
          </w:p>
          <w:p w:rsidR="008B0DAE" w:rsidRDefault="008B0DAE" w:rsidP="008B0DAE">
            <w:pPr>
              <w:pStyle w:val="1"/>
              <w:numPr>
                <w:ilvl w:val="0"/>
                <w:numId w:val="1"/>
              </w:numPr>
              <w:spacing w:after="0" w:line="240" w:lineRule="exact"/>
              <w:ind w:left="142" w:hanging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система подогреваемой вытяжной вентиляции,</w:t>
            </w:r>
          </w:p>
          <w:p w:rsidR="008B0DAE" w:rsidRDefault="008B0DAE" w:rsidP="008B0DAE">
            <w:pPr>
              <w:pStyle w:val="1"/>
              <w:numPr>
                <w:ilvl w:val="0"/>
                <w:numId w:val="1"/>
              </w:numPr>
              <w:spacing w:after="0" w:line="240" w:lineRule="exact"/>
              <w:ind w:left="142" w:hanging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теплоизоляция трубопроводов на основе каучука и базальта,</w:t>
            </w:r>
          </w:p>
          <w:p w:rsidR="008B0DAE" w:rsidRPr="00B54E4C" w:rsidRDefault="008B0DAE" w:rsidP="008B0DAE">
            <w:pPr>
              <w:pStyle w:val="1"/>
              <w:numPr>
                <w:ilvl w:val="0"/>
                <w:numId w:val="1"/>
              </w:numPr>
              <w:spacing w:after="0" w:line="240" w:lineRule="exact"/>
              <w:ind w:left="142" w:hanging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лестничные марши и конструкции для монтажных работ на объекте,</w:t>
            </w:r>
          </w:p>
          <w:p w:rsidR="008B0DAE" w:rsidRPr="00B54E4C" w:rsidRDefault="008B0DAE" w:rsidP="008B0DAE">
            <w:pPr>
              <w:pStyle w:val="1"/>
              <w:numPr>
                <w:ilvl w:val="0"/>
                <w:numId w:val="1"/>
              </w:numPr>
              <w:spacing w:after="0" w:line="240" w:lineRule="exact"/>
              <w:ind w:left="142" w:hanging="142"/>
              <w:rPr>
                <w:rFonts w:ascii="Arial" w:hAnsi="Arial" w:cs="Arial"/>
                <w:sz w:val="18"/>
                <w:szCs w:val="18"/>
              </w:rPr>
            </w:pPr>
            <w:r w:rsidRPr="00B54E4C">
              <w:rPr>
                <w:rFonts w:ascii="Arial" w:hAnsi="Arial" w:cs="Arial"/>
                <w:sz w:val="18"/>
                <w:szCs w:val="18"/>
              </w:rPr>
              <w:t xml:space="preserve">комплексная система представления и хранения информации, сигнализации, контроля, управления, диспетчеризации, противоаварийных защит и блокировок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54E4C">
              <w:rPr>
                <w:rFonts w:ascii="Arial" w:hAnsi="Arial" w:cs="Arial"/>
                <w:sz w:val="18"/>
                <w:szCs w:val="18"/>
              </w:rPr>
              <w:t>на базе тактильн</w:t>
            </w:r>
            <w:r>
              <w:rPr>
                <w:rFonts w:ascii="Arial" w:hAnsi="Arial" w:cs="Arial"/>
                <w:sz w:val="18"/>
                <w:szCs w:val="18"/>
              </w:rPr>
              <w:t>ых</w:t>
            </w:r>
            <w:r w:rsidRPr="00B54E4C">
              <w:rPr>
                <w:rFonts w:ascii="Arial" w:hAnsi="Arial" w:cs="Arial"/>
                <w:sz w:val="18"/>
                <w:szCs w:val="18"/>
              </w:rPr>
              <w:t xml:space="preserve"> панел</w:t>
            </w:r>
            <w:r>
              <w:rPr>
                <w:rFonts w:ascii="Arial" w:hAnsi="Arial" w:cs="Arial"/>
                <w:sz w:val="18"/>
                <w:szCs w:val="18"/>
              </w:rPr>
              <w:t>ей,</w:t>
            </w:r>
            <w:r w:rsidRPr="00B54E4C">
              <w:rPr>
                <w:rFonts w:ascii="Arial" w:hAnsi="Arial" w:cs="Arial"/>
                <w:sz w:val="18"/>
                <w:szCs w:val="18"/>
              </w:rPr>
              <w:t xml:space="preserve">  </w:t>
            </w:r>
            <w:proofErr w:type="spellStart"/>
            <w:r w:rsidRPr="00B54E4C">
              <w:rPr>
                <w:rFonts w:ascii="Arial" w:hAnsi="Arial" w:cs="Arial"/>
                <w:sz w:val="18"/>
                <w:szCs w:val="18"/>
              </w:rPr>
              <w:t>свободнопрограммируем</w:t>
            </w:r>
            <w:r>
              <w:rPr>
                <w:rFonts w:ascii="Arial" w:hAnsi="Arial" w:cs="Arial"/>
                <w:sz w:val="18"/>
                <w:szCs w:val="18"/>
              </w:rPr>
              <w:t>ых</w:t>
            </w:r>
            <w:proofErr w:type="spellEnd"/>
            <w:r w:rsidRPr="00B54E4C">
              <w:rPr>
                <w:rFonts w:ascii="Arial" w:hAnsi="Arial" w:cs="Arial"/>
                <w:sz w:val="18"/>
                <w:szCs w:val="18"/>
              </w:rPr>
              <w:t xml:space="preserve"> контроллер</w:t>
            </w:r>
            <w:r>
              <w:rPr>
                <w:rFonts w:ascii="Arial" w:hAnsi="Arial" w:cs="Arial"/>
                <w:sz w:val="18"/>
                <w:szCs w:val="18"/>
              </w:rPr>
              <w:t>ов</w:t>
            </w:r>
            <w:r w:rsidRPr="00B54E4C">
              <w:rPr>
                <w:rFonts w:ascii="Arial" w:hAnsi="Arial" w:cs="Arial"/>
                <w:sz w:val="18"/>
                <w:szCs w:val="18"/>
              </w:rPr>
              <w:t xml:space="preserve"> и </w:t>
            </w:r>
            <w:r>
              <w:rPr>
                <w:rFonts w:ascii="Arial" w:hAnsi="Arial" w:cs="Arial"/>
                <w:sz w:val="18"/>
                <w:szCs w:val="18"/>
              </w:rPr>
              <w:t>модемов</w:t>
            </w:r>
            <w:r w:rsidRPr="00B54E4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54E4C">
              <w:rPr>
                <w:rFonts w:ascii="Arial" w:hAnsi="Arial" w:cs="Arial"/>
                <w:sz w:val="18"/>
                <w:szCs w:val="18"/>
                <w:lang w:val="en-US"/>
              </w:rPr>
              <w:t>GSM</w:t>
            </w:r>
            <w:r w:rsidRPr="00B54E4C">
              <w:rPr>
                <w:rFonts w:ascii="Arial" w:hAnsi="Arial" w:cs="Arial"/>
                <w:sz w:val="18"/>
                <w:szCs w:val="18"/>
              </w:rPr>
              <w:t>-связи,</w:t>
            </w:r>
          </w:p>
          <w:p w:rsidR="008B0DAE" w:rsidRPr="00B54E4C" w:rsidRDefault="008B0DAE" w:rsidP="008B0DAE">
            <w:pPr>
              <w:pStyle w:val="1"/>
              <w:numPr>
                <w:ilvl w:val="0"/>
                <w:numId w:val="1"/>
              </w:numPr>
              <w:spacing w:after="0" w:line="240" w:lineRule="exact"/>
              <w:ind w:left="142" w:hanging="142"/>
              <w:rPr>
                <w:rFonts w:ascii="Arial" w:hAnsi="Arial" w:cs="Arial"/>
                <w:sz w:val="18"/>
                <w:szCs w:val="18"/>
              </w:rPr>
            </w:pPr>
            <w:r w:rsidRPr="00B54E4C">
              <w:rPr>
                <w:rFonts w:ascii="Arial" w:hAnsi="Arial" w:cs="Arial"/>
                <w:sz w:val="18"/>
                <w:szCs w:val="18"/>
              </w:rPr>
              <w:t xml:space="preserve">средства </w:t>
            </w:r>
            <w:proofErr w:type="spellStart"/>
            <w:r w:rsidRPr="00B54E4C">
              <w:rPr>
                <w:rFonts w:ascii="Arial" w:hAnsi="Arial" w:cs="Arial"/>
                <w:sz w:val="18"/>
                <w:szCs w:val="18"/>
              </w:rPr>
              <w:t>КИПиА</w:t>
            </w:r>
            <w:proofErr w:type="spellEnd"/>
            <w:r w:rsidRPr="00B54E4C">
              <w:rPr>
                <w:rFonts w:ascii="Arial" w:hAnsi="Arial" w:cs="Arial"/>
                <w:sz w:val="18"/>
                <w:szCs w:val="18"/>
              </w:rPr>
              <w:t>,</w:t>
            </w:r>
          </w:p>
          <w:p w:rsidR="008B0DAE" w:rsidRPr="00B54E4C" w:rsidRDefault="008B0DAE" w:rsidP="008B0DAE">
            <w:pPr>
              <w:pStyle w:val="1"/>
              <w:numPr>
                <w:ilvl w:val="0"/>
                <w:numId w:val="1"/>
              </w:numPr>
              <w:spacing w:after="0" w:line="240" w:lineRule="exact"/>
              <w:ind w:left="142" w:hanging="142"/>
              <w:rPr>
                <w:rFonts w:ascii="Arial" w:hAnsi="Arial" w:cs="Arial"/>
                <w:sz w:val="18"/>
                <w:szCs w:val="18"/>
              </w:rPr>
            </w:pPr>
            <w:r w:rsidRPr="00B54E4C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коммерческий </w:t>
            </w:r>
            <w:r w:rsidRPr="00B54E4C">
              <w:rPr>
                <w:rFonts w:ascii="Arial" w:hAnsi="Arial" w:cs="Arial"/>
                <w:sz w:val="18"/>
                <w:szCs w:val="18"/>
              </w:rPr>
              <w:t>учет: электроэнергии, основного и аварийного топлива, тепловой энергии, холодной воды,</w:t>
            </w:r>
          </w:p>
          <w:p w:rsidR="008B0DAE" w:rsidRPr="00B54E4C" w:rsidRDefault="008B0DAE" w:rsidP="008B0DAE">
            <w:pPr>
              <w:pStyle w:val="1"/>
              <w:numPr>
                <w:ilvl w:val="0"/>
                <w:numId w:val="1"/>
              </w:numPr>
              <w:spacing w:after="0" w:line="240" w:lineRule="exact"/>
              <w:ind w:left="142" w:hanging="142"/>
              <w:rPr>
                <w:rFonts w:ascii="Arial" w:hAnsi="Arial" w:cs="Arial"/>
                <w:sz w:val="18"/>
                <w:szCs w:val="18"/>
              </w:rPr>
            </w:pPr>
            <w:r w:rsidRPr="00B54E4C">
              <w:rPr>
                <w:rFonts w:ascii="Arial" w:hAnsi="Arial" w:cs="Arial"/>
                <w:sz w:val="18"/>
                <w:szCs w:val="18"/>
              </w:rPr>
              <w:t>автоматические средства пожаротушения,</w:t>
            </w:r>
          </w:p>
          <w:p w:rsidR="008B0DAE" w:rsidRPr="00B54E4C" w:rsidRDefault="008B0DAE" w:rsidP="008B0DAE">
            <w:pPr>
              <w:pStyle w:val="1"/>
              <w:numPr>
                <w:ilvl w:val="0"/>
                <w:numId w:val="1"/>
              </w:numPr>
              <w:spacing w:after="0" w:line="240" w:lineRule="exact"/>
              <w:ind w:left="142" w:hanging="142"/>
              <w:rPr>
                <w:rFonts w:ascii="Arial" w:hAnsi="Arial" w:cs="Arial"/>
                <w:sz w:val="18"/>
                <w:szCs w:val="18"/>
              </w:rPr>
            </w:pPr>
            <w:r w:rsidRPr="00B54E4C">
              <w:rPr>
                <w:rFonts w:ascii="Arial" w:hAnsi="Arial" w:cs="Arial"/>
                <w:sz w:val="18"/>
                <w:szCs w:val="18"/>
              </w:rPr>
              <w:t>система охранной и пожарной сигнализации,</w:t>
            </w:r>
          </w:p>
          <w:p w:rsidR="008B0DAE" w:rsidRDefault="008B0DAE" w:rsidP="008B0DAE">
            <w:pPr>
              <w:pStyle w:val="1"/>
              <w:numPr>
                <w:ilvl w:val="0"/>
                <w:numId w:val="1"/>
              </w:numPr>
              <w:spacing w:after="0" w:line="240" w:lineRule="exact"/>
              <w:ind w:left="142" w:hanging="142"/>
              <w:rPr>
                <w:rFonts w:ascii="Arial" w:hAnsi="Arial" w:cs="Arial"/>
                <w:sz w:val="18"/>
                <w:szCs w:val="18"/>
              </w:rPr>
            </w:pPr>
            <w:r w:rsidRPr="00B54E4C">
              <w:rPr>
                <w:rFonts w:ascii="Arial" w:hAnsi="Arial" w:cs="Arial"/>
                <w:sz w:val="18"/>
                <w:szCs w:val="18"/>
              </w:rPr>
              <w:t>выносной диспетчерский пульт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</w:p>
          <w:p w:rsidR="008B0DAE" w:rsidRDefault="008B0DAE" w:rsidP="008B0DAE">
            <w:pPr>
              <w:pStyle w:val="1"/>
              <w:numPr>
                <w:ilvl w:val="0"/>
                <w:numId w:val="1"/>
              </w:numPr>
              <w:spacing w:after="0" w:line="240" w:lineRule="exact"/>
              <w:ind w:left="142" w:hanging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документация согласно разделу 1.10 каталога,</w:t>
            </w:r>
          </w:p>
          <w:p w:rsidR="008B0DAE" w:rsidRPr="00B54E4C" w:rsidRDefault="008B0DAE" w:rsidP="008B0DAE">
            <w:pPr>
              <w:pStyle w:val="1"/>
              <w:spacing w:after="0" w:line="240" w:lineRule="exact"/>
              <w:ind w:left="142"/>
              <w:rPr>
                <w:rFonts w:ascii="Arial" w:hAnsi="Arial" w:cs="Arial"/>
                <w:sz w:val="18"/>
                <w:szCs w:val="18"/>
              </w:rPr>
            </w:pPr>
          </w:p>
          <w:p w:rsidR="008B0DAE" w:rsidRPr="00453A19" w:rsidRDefault="008B0DAE" w:rsidP="008B0DAE">
            <w:pPr>
              <w:spacing w:after="0" w:line="240" w:lineRule="exact"/>
              <w:rPr>
                <w:rFonts w:ascii="Arial" w:hAnsi="Arial" w:cs="Arial"/>
                <w:sz w:val="10"/>
                <w:szCs w:val="10"/>
              </w:rPr>
            </w:pPr>
          </w:p>
          <w:p w:rsidR="008B0DAE" w:rsidRPr="00197ABC" w:rsidRDefault="008B0DAE" w:rsidP="008B0DAE">
            <w:pPr>
              <w:spacing w:after="0" w:line="240" w:lineRule="exac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Дополнительные</w:t>
            </w:r>
            <w:r w:rsidRPr="00B54E4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у</w:t>
            </w:r>
            <w:r w:rsidRPr="00B54E4C">
              <w:rPr>
                <w:rFonts w:ascii="Arial" w:hAnsi="Arial" w:cs="Arial"/>
                <w:b/>
                <w:sz w:val="18"/>
                <w:szCs w:val="18"/>
              </w:rPr>
              <w:t>слуги:</w:t>
            </w:r>
          </w:p>
          <w:p w:rsidR="008B0DAE" w:rsidRDefault="008B0DAE" w:rsidP="008B0DAE">
            <w:pPr>
              <w:pStyle w:val="1"/>
              <w:numPr>
                <w:ilvl w:val="0"/>
                <w:numId w:val="2"/>
              </w:numPr>
              <w:spacing w:after="0" w:line="240" w:lineRule="exact"/>
              <w:ind w:left="142" w:hanging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организация доставки АМКУ «</w:t>
            </w:r>
            <w:r w:rsidRPr="00B54E4C">
              <w:rPr>
                <w:rFonts w:ascii="Arial" w:hAnsi="Arial" w:cs="Arial"/>
                <w:sz w:val="18"/>
                <w:szCs w:val="18"/>
                <w:lang w:val="en-US"/>
              </w:rPr>
              <w:t>FARTA</w:t>
            </w:r>
            <w:r w:rsidRPr="00B54E4C">
              <w:rPr>
                <w:rFonts w:ascii="Arial" w:hAnsi="Arial" w:cs="Arial"/>
                <w:sz w:val="18"/>
                <w:szCs w:val="18"/>
              </w:rPr>
              <w:t>»</w:t>
            </w:r>
            <w:r>
              <w:rPr>
                <w:rFonts w:ascii="Arial" w:hAnsi="Arial" w:cs="Arial"/>
                <w:sz w:val="18"/>
                <w:szCs w:val="18"/>
              </w:rPr>
              <w:t xml:space="preserve"> на объект,</w:t>
            </w:r>
          </w:p>
          <w:p w:rsidR="008B0DAE" w:rsidRPr="00B54E4C" w:rsidRDefault="008B0DAE" w:rsidP="008B0DAE">
            <w:pPr>
              <w:pStyle w:val="1"/>
              <w:numPr>
                <w:ilvl w:val="0"/>
                <w:numId w:val="2"/>
              </w:numPr>
              <w:spacing w:after="0" w:line="240" w:lineRule="exact"/>
              <w:ind w:left="142" w:hanging="142"/>
              <w:rPr>
                <w:rFonts w:ascii="Arial" w:hAnsi="Arial" w:cs="Arial"/>
                <w:sz w:val="18"/>
                <w:szCs w:val="18"/>
              </w:rPr>
            </w:pPr>
            <w:r w:rsidRPr="00B54E4C">
              <w:rPr>
                <w:rFonts w:ascii="Arial" w:hAnsi="Arial" w:cs="Arial"/>
                <w:sz w:val="18"/>
                <w:szCs w:val="18"/>
              </w:rPr>
              <w:t>монтажные, пуско-наладочные</w:t>
            </w:r>
            <w:r>
              <w:rPr>
                <w:rFonts w:ascii="Arial" w:hAnsi="Arial" w:cs="Arial"/>
                <w:sz w:val="18"/>
                <w:szCs w:val="18"/>
              </w:rPr>
              <w:t xml:space="preserve"> работы</w:t>
            </w:r>
            <w:r w:rsidRPr="00B54E4C">
              <w:rPr>
                <w:rFonts w:ascii="Arial" w:hAnsi="Arial" w:cs="Arial"/>
                <w:sz w:val="18"/>
                <w:szCs w:val="18"/>
              </w:rPr>
              <w:t xml:space="preserve"> и режимные испытания  на объекте,</w:t>
            </w:r>
          </w:p>
          <w:p w:rsidR="008B0DAE" w:rsidRDefault="008B0DAE" w:rsidP="008B0DAE">
            <w:pPr>
              <w:pStyle w:val="1"/>
              <w:numPr>
                <w:ilvl w:val="0"/>
                <w:numId w:val="2"/>
              </w:numPr>
              <w:spacing w:after="0" w:line="240" w:lineRule="exact"/>
              <w:ind w:left="142" w:hanging="142"/>
              <w:rPr>
                <w:rFonts w:ascii="Arial" w:hAnsi="Arial" w:cs="Arial"/>
                <w:sz w:val="18"/>
                <w:szCs w:val="18"/>
              </w:rPr>
            </w:pPr>
            <w:r w:rsidRPr="00B54E4C">
              <w:rPr>
                <w:rFonts w:ascii="Arial" w:hAnsi="Arial" w:cs="Arial"/>
                <w:sz w:val="18"/>
                <w:szCs w:val="18"/>
              </w:rPr>
              <w:t>обучение персонала</w:t>
            </w:r>
            <w:r>
              <w:rPr>
                <w:rFonts w:ascii="Arial" w:hAnsi="Arial" w:cs="Arial"/>
                <w:sz w:val="18"/>
                <w:szCs w:val="18"/>
              </w:rPr>
              <w:t>;</w:t>
            </w:r>
          </w:p>
          <w:p w:rsidR="008B0DAE" w:rsidRPr="00B54E4C" w:rsidRDefault="008B0DAE" w:rsidP="008B0DAE">
            <w:pPr>
              <w:pStyle w:val="1"/>
              <w:numPr>
                <w:ilvl w:val="0"/>
                <w:numId w:val="2"/>
              </w:numPr>
              <w:spacing w:after="0" w:line="240" w:lineRule="exact"/>
              <w:ind w:left="142" w:hanging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техническое (сервисное) обслуживание объектов</w:t>
            </w:r>
            <w:r w:rsidRPr="00B54E4C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8B0DAE" w:rsidRPr="00B54E4C" w:rsidRDefault="008B0DAE" w:rsidP="008B0DAE">
            <w:pPr>
              <w:spacing w:after="0" w:line="24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:rsidR="008B0DAE" w:rsidRDefault="008B0DAE" w:rsidP="008B0DAE">
            <w:pPr>
              <w:spacing w:after="0" w:line="240" w:lineRule="exact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B54E4C">
              <w:rPr>
                <w:rFonts w:ascii="Arial" w:hAnsi="Arial" w:cs="Arial"/>
                <w:b/>
                <w:i/>
                <w:sz w:val="18"/>
                <w:szCs w:val="18"/>
              </w:rPr>
              <w:t>Тип и производители оборудования могут быть изменены по заданию Заказчика без изменения цены по настоящему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r w:rsidRPr="00B54E4C">
              <w:rPr>
                <w:rFonts w:ascii="Arial" w:hAnsi="Arial" w:cs="Arial"/>
                <w:b/>
                <w:i/>
                <w:sz w:val="18"/>
                <w:szCs w:val="18"/>
              </w:rPr>
              <w:t>прайс-листу.</w:t>
            </w:r>
          </w:p>
          <w:p w:rsidR="008B0DAE" w:rsidRDefault="008B0DAE" w:rsidP="008B0DAE">
            <w:pPr>
              <w:spacing w:after="0" w:line="24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:rsidR="008B0DAE" w:rsidRDefault="008B0DAE" w:rsidP="008B0DAE">
            <w:pPr>
              <w:spacing w:after="0" w:line="24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Прайс-лист на дополнительные опции </w:t>
            </w:r>
          </w:p>
          <w:p w:rsidR="008B0DAE" w:rsidRDefault="008B0DAE" w:rsidP="008B0DAE">
            <w:pPr>
              <w:spacing w:after="0" w:line="24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см. в разделах 1.9, 3, 4. </w:t>
            </w:r>
          </w:p>
          <w:p w:rsidR="008B0DAE" w:rsidRPr="007D0C0E" w:rsidRDefault="008B0DAE" w:rsidP="008B0DAE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DAE" w:rsidRPr="007D0C0E" w:rsidTr="008B0DAE">
        <w:trPr>
          <w:cantSplit/>
          <w:trHeight w:val="20"/>
        </w:trPr>
        <w:tc>
          <w:tcPr>
            <w:tcW w:w="675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tLeast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Исполнение 1</w:t>
            </w:r>
          </w:p>
        </w:tc>
        <w:tc>
          <w:tcPr>
            <w:tcW w:w="709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textDirection w:val="btL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1.1.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АМКУ-400 Г/Д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3 874 000</w:t>
            </w:r>
          </w:p>
        </w:tc>
        <w:tc>
          <w:tcPr>
            <w:tcW w:w="5953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DAE" w:rsidRPr="007D0C0E" w:rsidTr="008B0DAE">
        <w:trPr>
          <w:cantSplit/>
          <w:trHeight w:val="2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АМКУ-400 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3 738 000</w:t>
            </w:r>
          </w:p>
        </w:tc>
        <w:tc>
          <w:tcPr>
            <w:tcW w:w="5953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DAE" w:rsidRPr="007D0C0E" w:rsidTr="008B0DAE">
        <w:trPr>
          <w:cantSplit/>
          <w:trHeight w:val="2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АМКУ-400 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3 648 000</w:t>
            </w:r>
          </w:p>
        </w:tc>
        <w:tc>
          <w:tcPr>
            <w:tcW w:w="5953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DAE" w:rsidRPr="007D0C0E" w:rsidTr="008B0DAE">
        <w:trPr>
          <w:cantSplit/>
          <w:trHeight w:val="2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АМКУ-400 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3 278 000</w:t>
            </w:r>
          </w:p>
        </w:tc>
        <w:tc>
          <w:tcPr>
            <w:tcW w:w="5953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DAE" w:rsidRPr="007D0C0E" w:rsidTr="008B0DAE">
        <w:trPr>
          <w:cantSplit/>
          <w:trHeight w:val="2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АМКУ-</w:t>
            </w:r>
            <w:r w:rsidRPr="007D0C0E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  <w:r w:rsidRPr="007D0C0E">
              <w:rPr>
                <w:rFonts w:ascii="Arial" w:hAnsi="Arial" w:cs="Arial"/>
                <w:b/>
                <w:sz w:val="18"/>
                <w:szCs w:val="18"/>
              </w:rPr>
              <w:t>00 Г/Д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C6D9F1"/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4 298 000</w:t>
            </w:r>
          </w:p>
        </w:tc>
        <w:tc>
          <w:tcPr>
            <w:tcW w:w="5953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DAE" w:rsidRPr="007D0C0E" w:rsidTr="008B0DAE">
        <w:trPr>
          <w:cantSplit/>
          <w:trHeight w:val="2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АМКУ-</w:t>
            </w:r>
            <w:r w:rsidRPr="007D0C0E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  <w:r w:rsidRPr="007D0C0E">
              <w:rPr>
                <w:rFonts w:ascii="Arial" w:hAnsi="Arial" w:cs="Arial"/>
                <w:b/>
                <w:sz w:val="18"/>
                <w:szCs w:val="18"/>
              </w:rPr>
              <w:t>00 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C6D9F1"/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3 980 000</w:t>
            </w:r>
          </w:p>
        </w:tc>
        <w:tc>
          <w:tcPr>
            <w:tcW w:w="5953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DAE" w:rsidRPr="007D0C0E" w:rsidTr="008B0DAE">
        <w:trPr>
          <w:cantSplit/>
          <w:trHeight w:val="2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АМКУ-</w:t>
            </w:r>
            <w:r w:rsidRPr="007D0C0E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  <w:r w:rsidRPr="007D0C0E">
              <w:rPr>
                <w:rFonts w:ascii="Arial" w:hAnsi="Arial" w:cs="Arial"/>
                <w:b/>
                <w:sz w:val="18"/>
                <w:szCs w:val="18"/>
              </w:rPr>
              <w:t>00 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C6D9F1"/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3 936 000</w:t>
            </w:r>
          </w:p>
        </w:tc>
        <w:tc>
          <w:tcPr>
            <w:tcW w:w="5953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DAE" w:rsidRPr="007D0C0E" w:rsidTr="008B0DAE">
        <w:trPr>
          <w:cantSplit/>
          <w:trHeight w:val="2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АМКУ-</w:t>
            </w:r>
            <w:r w:rsidRPr="007D0C0E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  <w:r w:rsidRPr="007D0C0E">
              <w:rPr>
                <w:rFonts w:ascii="Arial" w:hAnsi="Arial" w:cs="Arial"/>
                <w:b/>
                <w:sz w:val="18"/>
                <w:szCs w:val="18"/>
              </w:rPr>
              <w:t>00 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C6D9F1"/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3 513 000</w:t>
            </w:r>
          </w:p>
        </w:tc>
        <w:tc>
          <w:tcPr>
            <w:tcW w:w="5953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DAE" w:rsidRPr="007D0C0E" w:rsidTr="008B0DAE">
        <w:trPr>
          <w:cantSplit/>
          <w:trHeight w:val="2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АМКУ-</w:t>
            </w:r>
            <w:r w:rsidRPr="007D0C0E">
              <w:rPr>
                <w:rFonts w:ascii="Arial" w:hAnsi="Arial" w:cs="Arial"/>
                <w:b/>
                <w:sz w:val="18"/>
                <w:szCs w:val="18"/>
                <w:lang w:val="en-US"/>
              </w:rPr>
              <w:t>8</w:t>
            </w:r>
            <w:r w:rsidRPr="007D0C0E">
              <w:rPr>
                <w:rFonts w:ascii="Arial" w:hAnsi="Arial" w:cs="Arial"/>
                <w:b/>
                <w:sz w:val="18"/>
                <w:szCs w:val="18"/>
              </w:rPr>
              <w:t>00 Г/Д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bCs/>
                <w:sz w:val="18"/>
                <w:szCs w:val="18"/>
              </w:rPr>
              <w:t>4 984 000</w:t>
            </w:r>
          </w:p>
        </w:tc>
        <w:tc>
          <w:tcPr>
            <w:tcW w:w="5953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B0DAE" w:rsidRPr="007D0C0E" w:rsidTr="008B0DAE">
        <w:trPr>
          <w:cantSplit/>
          <w:trHeight w:val="2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АМКУ-</w:t>
            </w:r>
            <w:r w:rsidRPr="007D0C0E">
              <w:rPr>
                <w:rFonts w:ascii="Arial" w:hAnsi="Arial" w:cs="Arial"/>
                <w:b/>
                <w:sz w:val="18"/>
                <w:szCs w:val="18"/>
                <w:lang w:val="en-US"/>
              </w:rPr>
              <w:t>8</w:t>
            </w:r>
            <w:r w:rsidRPr="007D0C0E">
              <w:rPr>
                <w:rFonts w:ascii="Arial" w:hAnsi="Arial" w:cs="Arial"/>
                <w:b/>
                <w:sz w:val="18"/>
                <w:szCs w:val="18"/>
              </w:rPr>
              <w:t>00 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bCs/>
                <w:sz w:val="18"/>
                <w:szCs w:val="18"/>
              </w:rPr>
              <w:t>4 580 000</w:t>
            </w:r>
          </w:p>
        </w:tc>
        <w:tc>
          <w:tcPr>
            <w:tcW w:w="5953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B0DAE" w:rsidRPr="007D0C0E" w:rsidTr="008B0DAE">
        <w:trPr>
          <w:cantSplit/>
          <w:trHeight w:val="2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АМКУ-</w:t>
            </w:r>
            <w:r w:rsidRPr="007D0C0E">
              <w:rPr>
                <w:rFonts w:ascii="Arial" w:hAnsi="Arial" w:cs="Arial"/>
                <w:b/>
                <w:sz w:val="18"/>
                <w:szCs w:val="18"/>
                <w:lang w:val="en-US"/>
              </w:rPr>
              <w:t>8</w:t>
            </w:r>
            <w:r w:rsidRPr="007D0C0E">
              <w:rPr>
                <w:rFonts w:ascii="Arial" w:hAnsi="Arial" w:cs="Arial"/>
                <w:b/>
                <w:sz w:val="18"/>
                <w:szCs w:val="18"/>
              </w:rPr>
              <w:t>00 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bCs/>
                <w:sz w:val="18"/>
                <w:szCs w:val="18"/>
              </w:rPr>
              <w:t>4 588 000</w:t>
            </w:r>
          </w:p>
        </w:tc>
        <w:tc>
          <w:tcPr>
            <w:tcW w:w="5953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B0DAE" w:rsidRPr="007D0C0E" w:rsidTr="008B0DAE">
        <w:trPr>
          <w:cantSplit/>
          <w:trHeight w:val="2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АМКУ-</w:t>
            </w:r>
            <w:r w:rsidRPr="007D0C0E">
              <w:rPr>
                <w:rFonts w:ascii="Arial" w:hAnsi="Arial" w:cs="Arial"/>
                <w:b/>
                <w:sz w:val="18"/>
                <w:szCs w:val="18"/>
                <w:lang w:val="en-US"/>
              </w:rPr>
              <w:t>8</w:t>
            </w:r>
            <w:r w:rsidRPr="007D0C0E">
              <w:rPr>
                <w:rFonts w:ascii="Arial" w:hAnsi="Arial" w:cs="Arial"/>
                <w:b/>
                <w:sz w:val="18"/>
                <w:szCs w:val="18"/>
              </w:rPr>
              <w:t>00 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bCs/>
                <w:sz w:val="18"/>
                <w:szCs w:val="18"/>
              </w:rPr>
              <w:t>4 196 000</w:t>
            </w:r>
          </w:p>
        </w:tc>
        <w:tc>
          <w:tcPr>
            <w:tcW w:w="5953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B0DAE" w:rsidRPr="007D0C0E" w:rsidTr="008B0DAE">
        <w:trPr>
          <w:cantSplit/>
          <w:trHeight w:val="2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АМКУ-1</w:t>
            </w:r>
            <w:r w:rsidRPr="007D0C0E">
              <w:rPr>
                <w:rFonts w:ascii="Arial" w:hAnsi="Arial" w:cs="Arial"/>
                <w:b/>
                <w:sz w:val="18"/>
                <w:szCs w:val="18"/>
                <w:lang w:val="en-US"/>
              </w:rPr>
              <w:t>0</w:t>
            </w:r>
            <w:r w:rsidRPr="007D0C0E">
              <w:rPr>
                <w:rFonts w:ascii="Arial" w:hAnsi="Arial" w:cs="Arial"/>
                <w:b/>
                <w:sz w:val="18"/>
                <w:szCs w:val="18"/>
              </w:rPr>
              <w:t>00 Г/Д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C6D9F1"/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5 598 000</w:t>
            </w:r>
          </w:p>
        </w:tc>
        <w:tc>
          <w:tcPr>
            <w:tcW w:w="5953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DAE" w:rsidRPr="007D0C0E" w:rsidTr="008B0DAE">
        <w:trPr>
          <w:cantSplit/>
          <w:trHeight w:val="2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АМКУ-1</w:t>
            </w:r>
            <w:r w:rsidRPr="007D0C0E">
              <w:rPr>
                <w:rFonts w:ascii="Arial" w:hAnsi="Arial" w:cs="Arial"/>
                <w:b/>
                <w:sz w:val="18"/>
                <w:szCs w:val="18"/>
                <w:lang w:val="en-US"/>
              </w:rPr>
              <w:t>0</w:t>
            </w:r>
            <w:r w:rsidRPr="007D0C0E">
              <w:rPr>
                <w:rFonts w:ascii="Arial" w:hAnsi="Arial" w:cs="Arial"/>
                <w:b/>
                <w:sz w:val="18"/>
                <w:szCs w:val="18"/>
              </w:rPr>
              <w:t>00 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C6D9F1"/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5 097 000</w:t>
            </w:r>
          </w:p>
        </w:tc>
        <w:tc>
          <w:tcPr>
            <w:tcW w:w="5953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DAE" w:rsidRPr="007D0C0E" w:rsidTr="008B0DAE">
        <w:trPr>
          <w:cantSplit/>
          <w:trHeight w:val="2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АМКУ-1</w:t>
            </w:r>
            <w:r w:rsidRPr="007D0C0E">
              <w:rPr>
                <w:rFonts w:ascii="Arial" w:hAnsi="Arial" w:cs="Arial"/>
                <w:b/>
                <w:sz w:val="18"/>
                <w:szCs w:val="18"/>
                <w:lang w:val="en-US"/>
              </w:rPr>
              <w:t>0</w:t>
            </w:r>
            <w:r w:rsidRPr="007D0C0E">
              <w:rPr>
                <w:rFonts w:ascii="Arial" w:hAnsi="Arial" w:cs="Arial"/>
                <w:b/>
                <w:sz w:val="18"/>
                <w:szCs w:val="18"/>
              </w:rPr>
              <w:t>00 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C6D9F1"/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5 217 000</w:t>
            </w:r>
          </w:p>
        </w:tc>
        <w:tc>
          <w:tcPr>
            <w:tcW w:w="5953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DAE" w:rsidRPr="007D0C0E" w:rsidTr="008B0DAE">
        <w:trPr>
          <w:cantSplit/>
          <w:trHeight w:val="2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6D9F1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АМКУ-1</w:t>
            </w:r>
            <w:r w:rsidRPr="007D0C0E">
              <w:rPr>
                <w:rFonts w:ascii="Arial" w:hAnsi="Arial" w:cs="Arial"/>
                <w:b/>
                <w:sz w:val="18"/>
                <w:szCs w:val="18"/>
                <w:lang w:val="en-US"/>
              </w:rPr>
              <w:t>0</w:t>
            </w:r>
            <w:r w:rsidRPr="007D0C0E">
              <w:rPr>
                <w:rFonts w:ascii="Arial" w:hAnsi="Arial" w:cs="Arial"/>
                <w:b/>
                <w:sz w:val="18"/>
                <w:szCs w:val="18"/>
              </w:rPr>
              <w:t>00 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C6D9F1"/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4 677 000</w:t>
            </w:r>
          </w:p>
        </w:tc>
        <w:tc>
          <w:tcPr>
            <w:tcW w:w="5953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DAE" w:rsidRPr="007D0C0E" w:rsidTr="008B0DAE">
        <w:trPr>
          <w:cantSplit/>
          <w:trHeight w:val="2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2.1.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АМКУ-1</w:t>
            </w:r>
            <w:r w:rsidRPr="007D0C0E">
              <w:rPr>
                <w:rFonts w:ascii="Arial" w:hAnsi="Arial" w:cs="Arial"/>
                <w:b/>
                <w:sz w:val="18"/>
                <w:szCs w:val="18"/>
                <w:lang w:val="en-US"/>
              </w:rPr>
              <w:t>5</w:t>
            </w:r>
            <w:r w:rsidRPr="007D0C0E">
              <w:rPr>
                <w:rFonts w:ascii="Arial" w:hAnsi="Arial" w:cs="Arial"/>
                <w:b/>
                <w:sz w:val="18"/>
                <w:szCs w:val="18"/>
              </w:rPr>
              <w:t>00 Г/Д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6 757 000</w:t>
            </w:r>
          </w:p>
        </w:tc>
        <w:tc>
          <w:tcPr>
            <w:tcW w:w="5953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DAE" w:rsidRPr="007D0C0E" w:rsidTr="008B0DAE">
        <w:trPr>
          <w:cantSplit/>
          <w:trHeight w:val="2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АМКУ-1</w:t>
            </w:r>
            <w:r w:rsidRPr="007D0C0E">
              <w:rPr>
                <w:rFonts w:ascii="Arial" w:hAnsi="Arial" w:cs="Arial"/>
                <w:b/>
                <w:sz w:val="18"/>
                <w:szCs w:val="18"/>
                <w:lang w:val="en-US"/>
              </w:rPr>
              <w:t>5</w:t>
            </w:r>
            <w:r w:rsidRPr="007D0C0E">
              <w:rPr>
                <w:rFonts w:ascii="Arial" w:hAnsi="Arial" w:cs="Arial"/>
                <w:b/>
                <w:sz w:val="18"/>
                <w:szCs w:val="18"/>
              </w:rPr>
              <w:t>00 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6 312 000</w:t>
            </w:r>
          </w:p>
        </w:tc>
        <w:tc>
          <w:tcPr>
            <w:tcW w:w="5953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DAE" w:rsidRPr="007D0C0E" w:rsidTr="008B0DAE">
        <w:trPr>
          <w:cantSplit/>
          <w:trHeight w:val="2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АМКУ-1</w:t>
            </w:r>
            <w:r w:rsidRPr="007D0C0E">
              <w:rPr>
                <w:rFonts w:ascii="Arial" w:hAnsi="Arial" w:cs="Arial"/>
                <w:b/>
                <w:sz w:val="18"/>
                <w:szCs w:val="18"/>
                <w:lang w:val="en-US"/>
              </w:rPr>
              <w:t>5</w:t>
            </w:r>
            <w:r w:rsidRPr="007D0C0E">
              <w:rPr>
                <w:rFonts w:ascii="Arial" w:hAnsi="Arial" w:cs="Arial"/>
                <w:b/>
                <w:sz w:val="18"/>
                <w:szCs w:val="18"/>
              </w:rPr>
              <w:t>00 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6 361 000</w:t>
            </w:r>
          </w:p>
        </w:tc>
        <w:tc>
          <w:tcPr>
            <w:tcW w:w="5953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DAE" w:rsidRPr="007D0C0E" w:rsidTr="008B0DAE">
        <w:trPr>
          <w:cantSplit/>
          <w:trHeight w:val="2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АМКУ-1</w:t>
            </w:r>
            <w:r w:rsidRPr="007D0C0E">
              <w:rPr>
                <w:rFonts w:ascii="Arial" w:hAnsi="Arial" w:cs="Arial"/>
                <w:b/>
                <w:sz w:val="18"/>
                <w:szCs w:val="18"/>
                <w:lang w:val="en-US"/>
              </w:rPr>
              <w:t>5</w:t>
            </w:r>
            <w:r w:rsidRPr="007D0C0E">
              <w:rPr>
                <w:rFonts w:ascii="Arial" w:hAnsi="Arial" w:cs="Arial"/>
                <w:b/>
                <w:sz w:val="18"/>
                <w:szCs w:val="18"/>
              </w:rPr>
              <w:t>00 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5 821 000</w:t>
            </w:r>
          </w:p>
        </w:tc>
        <w:tc>
          <w:tcPr>
            <w:tcW w:w="5953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DAE" w:rsidRPr="007D0C0E" w:rsidTr="008B0DAE">
        <w:trPr>
          <w:cantSplit/>
          <w:trHeight w:val="2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АМКУ-1</w:t>
            </w:r>
            <w:r w:rsidRPr="007D0C0E">
              <w:rPr>
                <w:rFonts w:ascii="Arial" w:hAnsi="Arial" w:cs="Arial"/>
                <w:b/>
                <w:sz w:val="18"/>
                <w:szCs w:val="18"/>
                <w:lang w:val="en-US"/>
              </w:rPr>
              <w:t>7</w:t>
            </w:r>
            <w:r w:rsidRPr="007D0C0E">
              <w:rPr>
                <w:rFonts w:ascii="Arial" w:hAnsi="Arial" w:cs="Arial"/>
                <w:b/>
                <w:sz w:val="18"/>
                <w:szCs w:val="18"/>
              </w:rPr>
              <w:t>00 Г/Д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C6D9F1"/>
            <w:vAlign w:val="center"/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7 268 000</w:t>
            </w:r>
          </w:p>
        </w:tc>
        <w:tc>
          <w:tcPr>
            <w:tcW w:w="5953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DAE" w:rsidRPr="007D0C0E" w:rsidTr="008B0DAE">
        <w:trPr>
          <w:cantSplit/>
          <w:trHeight w:val="2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АМКУ-1</w:t>
            </w:r>
            <w:r w:rsidRPr="007D0C0E">
              <w:rPr>
                <w:rFonts w:ascii="Arial" w:hAnsi="Arial" w:cs="Arial"/>
                <w:b/>
                <w:sz w:val="18"/>
                <w:szCs w:val="18"/>
                <w:lang w:val="en-US"/>
              </w:rPr>
              <w:t>7</w:t>
            </w:r>
            <w:r w:rsidRPr="007D0C0E">
              <w:rPr>
                <w:rFonts w:ascii="Arial" w:hAnsi="Arial" w:cs="Arial"/>
                <w:b/>
                <w:sz w:val="18"/>
                <w:szCs w:val="18"/>
              </w:rPr>
              <w:t>00 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C6D9F1"/>
            <w:vAlign w:val="center"/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6 949 000</w:t>
            </w:r>
          </w:p>
        </w:tc>
        <w:tc>
          <w:tcPr>
            <w:tcW w:w="5953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DAE" w:rsidRPr="007D0C0E" w:rsidTr="008B0DAE">
        <w:trPr>
          <w:cantSplit/>
          <w:trHeight w:val="2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АМКУ-1</w:t>
            </w:r>
            <w:r w:rsidRPr="007D0C0E">
              <w:rPr>
                <w:rFonts w:ascii="Arial" w:hAnsi="Arial" w:cs="Arial"/>
                <w:b/>
                <w:sz w:val="18"/>
                <w:szCs w:val="18"/>
                <w:lang w:val="en-US"/>
              </w:rPr>
              <w:t>7</w:t>
            </w:r>
            <w:r w:rsidRPr="007D0C0E">
              <w:rPr>
                <w:rFonts w:ascii="Arial" w:hAnsi="Arial" w:cs="Arial"/>
                <w:b/>
                <w:sz w:val="18"/>
                <w:szCs w:val="18"/>
              </w:rPr>
              <w:t>00 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C6D9F1"/>
            <w:vAlign w:val="center"/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6 787 000</w:t>
            </w:r>
          </w:p>
        </w:tc>
        <w:tc>
          <w:tcPr>
            <w:tcW w:w="5953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DAE" w:rsidRPr="007D0C0E" w:rsidTr="008B0DAE">
        <w:trPr>
          <w:cantSplit/>
          <w:trHeight w:val="2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АМКУ-1</w:t>
            </w:r>
            <w:r w:rsidRPr="007D0C0E">
              <w:rPr>
                <w:rFonts w:ascii="Arial" w:hAnsi="Arial" w:cs="Arial"/>
                <w:b/>
                <w:sz w:val="18"/>
                <w:szCs w:val="18"/>
                <w:lang w:val="en-US"/>
              </w:rPr>
              <w:t>7</w:t>
            </w:r>
            <w:r w:rsidRPr="007D0C0E">
              <w:rPr>
                <w:rFonts w:ascii="Arial" w:hAnsi="Arial" w:cs="Arial"/>
                <w:b/>
                <w:sz w:val="18"/>
                <w:szCs w:val="18"/>
              </w:rPr>
              <w:t>00 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C6D9F1"/>
            <w:vAlign w:val="center"/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6 239 000</w:t>
            </w:r>
          </w:p>
        </w:tc>
        <w:tc>
          <w:tcPr>
            <w:tcW w:w="5953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DAE" w:rsidRPr="007D0C0E" w:rsidTr="008B0DAE">
        <w:trPr>
          <w:cantSplit/>
          <w:trHeight w:val="2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АМКУ-2000 Г/Д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7 987 000</w:t>
            </w:r>
          </w:p>
        </w:tc>
        <w:tc>
          <w:tcPr>
            <w:tcW w:w="5953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DAE" w:rsidRPr="007D0C0E" w:rsidTr="008B0DAE">
        <w:trPr>
          <w:cantSplit/>
          <w:trHeight w:val="2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АМКУ-2000 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7 609 000</w:t>
            </w:r>
          </w:p>
        </w:tc>
        <w:tc>
          <w:tcPr>
            <w:tcW w:w="5953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DAE" w:rsidRPr="007D0C0E" w:rsidTr="008B0DAE">
        <w:trPr>
          <w:cantSplit/>
          <w:trHeight w:val="2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АМКУ-2000 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7 488 000</w:t>
            </w:r>
          </w:p>
        </w:tc>
        <w:tc>
          <w:tcPr>
            <w:tcW w:w="5953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DAE" w:rsidRPr="007D0C0E" w:rsidTr="008B0DAE">
        <w:trPr>
          <w:cantSplit/>
          <w:trHeight w:val="2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АМКУ-2000 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6 937 000</w:t>
            </w:r>
          </w:p>
        </w:tc>
        <w:tc>
          <w:tcPr>
            <w:tcW w:w="5953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DAE" w:rsidRPr="007D0C0E" w:rsidTr="008B0DAE">
        <w:trPr>
          <w:cantSplit/>
          <w:trHeight w:val="20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tLeast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Исполнение 2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АМКУ-3</w:t>
            </w:r>
            <w:r w:rsidRPr="007D0C0E"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Pr="007D0C0E">
              <w:rPr>
                <w:rFonts w:ascii="Arial" w:hAnsi="Arial" w:cs="Arial"/>
                <w:b/>
                <w:sz w:val="18"/>
                <w:szCs w:val="18"/>
              </w:rPr>
              <w:t>00 Г/Д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C6D9F1" w:themeFill="text2" w:themeFillTint="33"/>
            <w:vAlign w:val="center"/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11 996 635</w:t>
            </w:r>
          </w:p>
        </w:tc>
        <w:tc>
          <w:tcPr>
            <w:tcW w:w="5953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DAE" w:rsidRPr="007D0C0E" w:rsidTr="008B0DAE">
        <w:trPr>
          <w:cantSplit/>
          <w:trHeight w:val="2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DAE" w:rsidRPr="007D0C0E" w:rsidRDefault="008B0DAE" w:rsidP="00F06903">
            <w:pPr>
              <w:pStyle w:val="1"/>
              <w:spacing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АМКУ-3</w:t>
            </w:r>
            <w:r w:rsidRPr="007D0C0E"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Pr="007D0C0E">
              <w:rPr>
                <w:rFonts w:ascii="Arial" w:hAnsi="Arial" w:cs="Arial"/>
                <w:b/>
                <w:sz w:val="18"/>
                <w:szCs w:val="18"/>
              </w:rPr>
              <w:t>00 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C6D9F1" w:themeFill="text2" w:themeFillTint="33"/>
            <w:vAlign w:val="center"/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11 123 510</w:t>
            </w:r>
          </w:p>
        </w:tc>
        <w:tc>
          <w:tcPr>
            <w:tcW w:w="5953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DAE" w:rsidRPr="007D0C0E" w:rsidTr="008B0DAE">
        <w:trPr>
          <w:cantSplit/>
          <w:trHeight w:val="2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DAE" w:rsidRPr="007D0C0E" w:rsidRDefault="008B0DAE" w:rsidP="00F06903">
            <w:pPr>
              <w:pStyle w:val="1"/>
              <w:spacing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АМКУ-3</w:t>
            </w:r>
            <w:r w:rsidRPr="007D0C0E"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Pr="007D0C0E">
              <w:rPr>
                <w:rFonts w:ascii="Arial" w:hAnsi="Arial" w:cs="Arial"/>
                <w:b/>
                <w:sz w:val="18"/>
                <w:szCs w:val="18"/>
              </w:rPr>
              <w:t>00 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C6D9F1" w:themeFill="text2" w:themeFillTint="33"/>
            <w:vAlign w:val="center"/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11 130 882</w:t>
            </w:r>
          </w:p>
        </w:tc>
        <w:tc>
          <w:tcPr>
            <w:tcW w:w="5953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DAE" w:rsidRPr="007D0C0E" w:rsidTr="008B0DAE">
        <w:trPr>
          <w:cantSplit/>
          <w:trHeight w:val="2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DAE" w:rsidRPr="007D0C0E" w:rsidRDefault="008B0DAE" w:rsidP="00F06903">
            <w:pPr>
              <w:pStyle w:val="1"/>
              <w:spacing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АМКУ-3</w:t>
            </w:r>
            <w:r w:rsidRPr="007D0C0E"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Pr="007D0C0E">
              <w:rPr>
                <w:rFonts w:ascii="Arial" w:hAnsi="Arial" w:cs="Arial"/>
                <w:b/>
                <w:sz w:val="18"/>
                <w:szCs w:val="18"/>
              </w:rPr>
              <w:t>00 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C6D9F1" w:themeFill="text2" w:themeFillTint="33"/>
            <w:vAlign w:val="center"/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10 427 262</w:t>
            </w:r>
          </w:p>
        </w:tc>
        <w:tc>
          <w:tcPr>
            <w:tcW w:w="5953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DAE" w:rsidRPr="007D0C0E" w:rsidTr="008B0DAE">
        <w:trPr>
          <w:cantSplit/>
          <w:trHeight w:val="2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DAE" w:rsidRPr="007D0C0E" w:rsidRDefault="008B0DAE" w:rsidP="00F06903">
            <w:pPr>
              <w:pStyle w:val="1"/>
              <w:spacing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АМКУ-4000 Г/Д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13 490 794</w:t>
            </w:r>
          </w:p>
        </w:tc>
        <w:tc>
          <w:tcPr>
            <w:tcW w:w="5953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DAE" w:rsidRPr="007D0C0E" w:rsidTr="008B0DAE">
        <w:trPr>
          <w:cantSplit/>
          <w:trHeight w:val="2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DAE" w:rsidRPr="007D0C0E" w:rsidRDefault="008B0DAE" w:rsidP="00F06903">
            <w:pPr>
              <w:pStyle w:val="1"/>
              <w:spacing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АМКУ-4000 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12 514 612</w:t>
            </w:r>
          </w:p>
        </w:tc>
        <w:tc>
          <w:tcPr>
            <w:tcW w:w="5953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DAE" w:rsidRPr="007D0C0E" w:rsidTr="008B0DAE">
        <w:trPr>
          <w:cantSplit/>
          <w:trHeight w:val="2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DAE" w:rsidRPr="007D0C0E" w:rsidRDefault="008B0DAE" w:rsidP="00F06903">
            <w:pPr>
              <w:pStyle w:val="1"/>
              <w:spacing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АМКУ-4000 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12 498 404</w:t>
            </w:r>
          </w:p>
        </w:tc>
        <w:tc>
          <w:tcPr>
            <w:tcW w:w="5953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DAE" w:rsidRPr="007D0C0E" w:rsidTr="008B0DAE">
        <w:trPr>
          <w:cantSplit/>
          <w:trHeight w:val="2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DAE" w:rsidRPr="007D0C0E" w:rsidRDefault="008B0DAE" w:rsidP="00F06903">
            <w:pPr>
              <w:pStyle w:val="1"/>
              <w:spacing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АМКУ-4000 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11 818 725</w:t>
            </w:r>
          </w:p>
        </w:tc>
        <w:tc>
          <w:tcPr>
            <w:tcW w:w="5953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DAE" w:rsidRPr="007D0C0E" w:rsidTr="008B0DAE">
        <w:trPr>
          <w:cantSplit/>
          <w:trHeight w:val="32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Исполнение 3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АМКУ-4800 Г/Д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shd w:val="clear" w:color="auto" w:fill="C6D9F1" w:themeFill="text2" w:themeFillTint="33"/>
            <w:vAlign w:val="center"/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15 347 000</w:t>
            </w:r>
          </w:p>
        </w:tc>
        <w:tc>
          <w:tcPr>
            <w:tcW w:w="5953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DAE" w:rsidRPr="007D0C0E" w:rsidTr="008B0DAE">
        <w:trPr>
          <w:cantSplit/>
          <w:trHeight w:val="31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B0DAE" w:rsidRPr="007D0C0E" w:rsidRDefault="008B0DAE" w:rsidP="00F06903">
            <w:pPr>
              <w:pStyle w:val="1"/>
              <w:spacing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АМКУ-4800 М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C6D9F1" w:themeFill="text2" w:themeFillTint="33"/>
            <w:vAlign w:val="center"/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15 392 000</w:t>
            </w:r>
          </w:p>
        </w:tc>
        <w:tc>
          <w:tcPr>
            <w:tcW w:w="5953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DAE" w:rsidRPr="007D0C0E" w:rsidTr="008B0DAE">
        <w:trPr>
          <w:cantSplit/>
          <w:trHeight w:val="31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B0DAE" w:rsidRPr="007D0C0E" w:rsidRDefault="008B0DAE" w:rsidP="00F06903">
            <w:pPr>
              <w:pStyle w:val="1"/>
              <w:spacing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АМКУ-4800 Г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C6D9F1" w:themeFill="text2" w:themeFillTint="33"/>
            <w:vAlign w:val="center"/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14 872 000</w:t>
            </w:r>
          </w:p>
        </w:tc>
        <w:tc>
          <w:tcPr>
            <w:tcW w:w="5953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DAE" w:rsidRPr="007D0C0E" w:rsidTr="008B0DAE">
        <w:trPr>
          <w:cantSplit/>
          <w:trHeight w:val="31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B0DAE" w:rsidRPr="007D0C0E" w:rsidRDefault="008B0DAE" w:rsidP="00F06903">
            <w:pPr>
              <w:pStyle w:val="1"/>
              <w:spacing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АМКУ-4800 Д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C6D9F1" w:themeFill="text2" w:themeFillTint="33"/>
            <w:vAlign w:val="center"/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14 493 000</w:t>
            </w:r>
          </w:p>
        </w:tc>
        <w:tc>
          <w:tcPr>
            <w:tcW w:w="5953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DAE" w:rsidRPr="007D0C0E" w:rsidTr="008B0DAE">
        <w:trPr>
          <w:cantSplit/>
          <w:trHeight w:val="31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B0DAE" w:rsidRPr="007D0C0E" w:rsidRDefault="008B0DAE" w:rsidP="00F06903">
            <w:pPr>
              <w:pStyle w:val="1"/>
              <w:spacing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АМКУ-6000 Г/Д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FFFFFF"/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16 884 000</w:t>
            </w:r>
          </w:p>
        </w:tc>
        <w:tc>
          <w:tcPr>
            <w:tcW w:w="5953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B0DA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DAE" w:rsidRPr="007D0C0E" w:rsidTr="008B0DAE">
        <w:trPr>
          <w:cantSplit/>
          <w:trHeight w:val="31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B0DAE" w:rsidRPr="007D0C0E" w:rsidRDefault="008B0DAE" w:rsidP="00F06903">
            <w:pPr>
              <w:pStyle w:val="1"/>
              <w:spacing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АМКУ-6000 М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FFFFFF"/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16 634 000</w:t>
            </w:r>
          </w:p>
        </w:tc>
        <w:tc>
          <w:tcPr>
            <w:tcW w:w="5953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B0DA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DAE" w:rsidRPr="007D0C0E" w:rsidTr="008B0DAE">
        <w:trPr>
          <w:cantSplit/>
          <w:trHeight w:val="31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B0DAE" w:rsidRPr="007D0C0E" w:rsidRDefault="008B0DAE" w:rsidP="00F06903">
            <w:pPr>
              <w:pStyle w:val="1"/>
              <w:spacing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АМКУ-6000 Г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FFFFFF"/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16 115 000</w:t>
            </w:r>
          </w:p>
        </w:tc>
        <w:tc>
          <w:tcPr>
            <w:tcW w:w="5953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B0DA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DAE" w:rsidRPr="007D0C0E" w:rsidTr="008B0DAE">
        <w:trPr>
          <w:cantSplit/>
          <w:trHeight w:val="31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B0DAE" w:rsidRPr="007D0C0E" w:rsidRDefault="008B0DAE" w:rsidP="00F06903">
            <w:pPr>
              <w:pStyle w:val="1"/>
              <w:spacing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АМКУ-6000 Д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FFFFFF"/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15 835 000</w:t>
            </w:r>
          </w:p>
        </w:tc>
        <w:tc>
          <w:tcPr>
            <w:tcW w:w="5953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B0DA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DAE" w:rsidRPr="007D0C0E" w:rsidTr="008B0DAE">
        <w:trPr>
          <w:cantSplit/>
          <w:trHeight w:val="31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B0DAE" w:rsidRPr="007D0C0E" w:rsidRDefault="008B0DAE" w:rsidP="00F06903">
            <w:pPr>
              <w:pStyle w:val="1"/>
              <w:spacing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АМКУ-8000 Г/Д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C6D9F1" w:themeFill="text2" w:themeFillTint="33"/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21 668 000</w:t>
            </w:r>
          </w:p>
        </w:tc>
        <w:tc>
          <w:tcPr>
            <w:tcW w:w="5953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B0DA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DAE" w:rsidRPr="007D0C0E" w:rsidTr="008B0DAE">
        <w:trPr>
          <w:cantSplit/>
          <w:trHeight w:val="31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B0DAE" w:rsidRPr="007D0C0E" w:rsidRDefault="008B0DAE" w:rsidP="00F06903">
            <w:pPr>
              <w:pStyle w:val="1"/>
              <w:spacing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АМКУ-8000 М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C6D9F1" w:themeFill="text2" w:themeFillTint="33"/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21 090 000</w:t>
            </w:r>
          </w:p>
        </w:tc>
        <w:tc>
          <w:tcPr>
            <w:tcW w:w="5953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B0DA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DAE" w:rsidRPr="007D0C0E" w:rsidTr="008B0DAE">
        <w:trPr>
          <w:cantSplit/>
          <w:trHeight w:val="31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B0DAE" w:rsidRPr="007D0C0E" w:rsidRDefault="008B0DAE" w:rsidP="00F06903">
            <w:pPr>
              <w:pStyle w:val="1"/>
              <w:spacing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АМКУ-8000 Г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C6D9F1" w:themeFill="text2" w:themeFillTint="33"/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20 743 000</w:t>
            </w:r>
          </w:p>
        </w:tc>
        <w:tc>
          <w:tcPr>
            <w:tcW w:w="5953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B0DA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DAE" w:rsidRPr="007D0C0E" w:rsidTr="008B0DAE">
        <w:trPr>
          <w:cantSplit/>
          <w:trHeight w:val="31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B0DAE" w:rsidRPr="007D0C0E" w:rsidRDefault="008B0DAE" w:rsidP="00F06903">
            <w:pPr>
              <w:pStyle w:val="1"/>
              <w:spacing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АМКУ-8000 Д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C6D9F1" w:themeFill="text2" w:themeFillTint="33"/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20 498 000</w:t>
            </w:r>
          </w:p>
        </w:tc>
        <w:tc>
          <w:tcPr>
            <w:tcW w:w="5953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B0DA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DAE" w:rsidRPr="007D0C0E" w:rsidTr="008B0DAE">
        <w:trPr>
          <w:cantSplit/>
          <w:trHeight w:val="31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B0DAE" w:rsidRPr="007D0C0E" w:rsidRDefault="008B0DAE" w:rsidP="00F06903">
            <w:pPr>
              <w:pStyle w:val="1"/>
              <w:spacing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АМКУ-10000 Г/Д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FFFFFF"/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25 942 000</w:t>
            </w:r>
          </w:p>
        </w:tc>
        <w:tc>
          <w:tcPr>
            <w:tcW w:w="5953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B0DA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DAE" w:rsidRPr="007D0C0E" w:rsidTr="008B0DAE">
        <w:trPr>
          <w:cantSplit/>
          <w:trHeight w:val="31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B0DAE" w:rsidRPr="007D0C0E" w:rsidRDefault="008B0DAE" w:rsidP="00F06903">
            <w:pPr>
              <w:pStyle w:val="1"/>
              <w:spacing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АМКУ-10000 М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25 280 000</w:t>
            </w:r>
          </w:p>
        </w:tc>
        <w:tc>
          <w:tcPr>
            <w:tcW w:w="5953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B0DA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DAE" w:rsidRPr="007D0C0E" w:rsidTr="008B0DAE">
        <w:trPr>
          <w:cantSplit/>
          <w:trHeight w:val="3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B0DAE" w:rsidRPr="007D0C0E" w:rsidRDefault="008B0DAE" w:rsidP="00F06903">
            <w:pPr>
              <w:pStyle w:val="1"/>
              <w:spacing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АМКУ-10000 Г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FFFFFF"/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24 842 000</w:t>
            </w:r>
          </w:p>
        </w:tc>
        <w:tc>
          <w:tcPr>
            <w:tcW w:w="5953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B0DA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DAE" w:rsidRPr="007D0C0E" w:rsidTr="008B0DAE">
        <w:trPr>
          <w:cantSplit/>
          <w:trHeight w:val="31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B0DAE" w:rsidRPr="007D0C0E" w:rsidRDefault="008B0DAE" w:rsidP="00F06903">
            <w:pPr>
              <w:pStyle w:val="1"/>
              <w:spacing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АМКУ-10000 Д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FFFFFF"/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24 034 000</w:t>
            </w:r>
          </w:p>
        </w:tc>
        <w:tc>
          <w:tcPr>
            <w:tcW w:w="5953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B0DA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DAE" w:rsidRPr="007D0C0E" w:rsidTr="008B0DAE">
        <w:trPr>
          <w:cantSplit/>
          <w:trHeight w:val="31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B0DAE" w:rsidRPr="007D0C0E" w:rsidRDefault="008B0DAE" w:rsidP="00F06903">
            <w:pPr>
              <w:pStyle w:val="1"/>
              <w:spacing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113" w:right="113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3.1.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АМКУ-12000 Г/Д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C6D9F1" w:themeFill="text2" w:themeFillTint="33"/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30 844 000</w:t>
            </w:r>
          </w:p>
        </w:tc>
        <w:tc>
          <w:tcPr>
            <w:tcW w:w="5953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B0DA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DAE" w:rsidRPr="007D0C0E" w:rsidTr="008B0DAE">
        <w:trPr>
          <w:cantSplit/>
          <w:trHeight w:val="31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B0DAE" w:rsidRPr="007D0C0E" w:rsidRDefault="008B0DAE" w:rsidP="00F06903">
            <w:pPr>
              <w:pStyle w:val="1"/>
              <w:spacing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АМКУ-12000 М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C6D9F1" w:themeFill="text2" w:themeFillTint="33"/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29 510 000</w:t>
            </w:r>
          </w:p>
        </w:tc>
        <w:tc>
          <w:tcPr>
            <w:tcW w:w="5953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B0DA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DAE" w:rsidRPr="007D0C0E" w:rsidTr="008B0DAE">
        <w:trPr>
          <w:cantSplit/>
          <w:trHeight w:val="31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B0DAE" w:rsidRPr="007D0C0E" w:rsidRDefault="008B0DAE" w:rsidP="00F06903">
            <w:pPr>
              <w:pStyle w:val="1"/>
              <w:spacing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АМКУ-12000 Г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C6D9F1" w:themeFill="text2" w:themeFillTint="33"/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28 980 000</w:t>
            </w:r>
          </w:p>
        </w:tc>
        <w:tc>
          <w:tcPr>
            <w:tcW w:w="5953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B0DA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DAE" w:rsidRPr="007D0C0E" w:rsidTr="008B0DAE">
        <w:trPr>
          <w:cantSplit/>
          <w:trHeight w:val="31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B0DAE" w:rsidRPr="007D0C0E" w:rsidRDefault="008B0DAE" w:rsidP="00F06903">
            <w:pPr>
              <w:pStyle w:val="1"/>
              <w:spacing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АМКУ-12000 Д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C6D9F1" w:themeFill="text2" w:themeFillTint="33"/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28 421 000</w:t>
            </w:r>
          </w:p>
        </w:tc>
        <w:tc>
          <w:tcPr>
            <w:tcW w:w="5953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B0DA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DAE" w:rsidRPr="007D0C0E" w:rsidTr="008B0DAE">
        <w:trPr>
          <w:cantSplit/>
          <w:trHeight w:val="31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B0DAE" w:rsidRPr="007D0C0E" w:rsidRDefault="008B0DAE" w:rsidP="00F06903">
            <w:pPr>
              <w:pStyle w:val="1"/>
              <w:spacing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АМКУ-15000 Г/Д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FFFFFF"/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36 884 000</w:t>
            </w:r>
          </w:p>
        </w:tc>
        <w:tc>
          <w:tcPr>
            <w:tcW w:w="5953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B0DA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DAE" w:rsidRPr="007D0C0E" w:rsidTr="008B0DAE">
        <w:trPr>
          <w:cantSplit/>
          <w:trHeight w:val="31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B0DAE" w:rsidRPr="007D0C0E" w:rsidRDefault="008B0DAE" w:rsidP="00F06903">
            <w:pPr>
              <w:pStyle w:val="1"/>
              <w:spacing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АМКУ-15000 М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FFFFFF"/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34 497 000</w:t>
            </w:r>
          </w:p>
        </w:tc>
        <w:tc>
          <w:tcPr>
            <w:tcW w:w="5953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B0DA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DAE" w:rsidRPr="007D0C0E" w:rsidTr="008B0DAE">
        <w:trPr>
          <w:cantSplit/>
          <w:trHeight w:val="31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B0DAE" w:rsidRPr="007D0C0E" w:rsidRDefault="008B0DAE" w:rsidP="00F06903">
            <w:pPr>
              <w:pStyle w:val="1"/>
              <w:spacing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АМКУ-15000 Г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FFFFFF"/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34 420 000</w:t>
            </w:r>
          </w:p>
        </w:tc>
        <w:tc>
          <w:tcPr>
            <w:tcW w:w="5953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B0DA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DAE" w:rsidRPr="007D0C0E" w:rsidTr="008B0DAE">
        <w:trPr>
          <w:cantSplit/>
          <w:trHeight w:val="31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B0DAE" w:rsidRPr="007D0C0E" w:rsidRDefault="008B0DAE" w:rsidP="00F06903">
            <w:pPr>
              <w:pStyle w:val="1"/>
              <w:spacing w:line="240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0DAE" w:rsidRPr="007D0C0E" w:rsidRDefault="008B0DAE" w:rsidP="00F06903">
            <w:pPr>
              <w:pStyle w:val="1"/>
              <w:spacing w:after="0" w:line="240" w:lineRule="auto"/>
              <w:ind w:lef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7D0C0E">
              <w:rPr>
                <w:rFonts w:ascii="Arial" w:hAnsi="Arial" w:cs="Arial"/>
                <w:b/>
                <w:sz w:val="18"/>
                <w:szCs w:val="18"/>
              </w:rPr>
              <w:t>АМКУ-15000 Д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FFFFFF"/>
          </w:tcPr>
          <w:p w:rsidR="008B0DAE" w:rsidRPr="007D0C0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33 196 000</w:t>
            </w:r>
          </w:p>
        </w:tc>
        <w:tc>
          <w:tcPr>
            <w:tcW w:w="5953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8B0DAE" w:rsidRDefault="008B0DAE" w:rsidP="00F0690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5166A3" w:rsidRPr="008B0DAE" w:rsidRDefault="005166A3">
      <w:pPr>
        <w:rPr>
          <w:lang w:val="en-US"/>
        </w:rPr>
      </w:pPr>
    </w:p>
    <w:sectPr w:rsidR="005166A3" w:rsidRPr="008B0DAE" w:rsidSect="008B0D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cker Tape">
    <w:altName w:val="Century Gothic"/>
    <w:charset w:val="CC"/>
    <w:family w:val="swiss"/>
    <w:pitch w:val="variable"/>
    <w:sig w:usb0="00000001" w:usb1="00000000" w:usb2="00000000" w:usb3="00000000" w:csb0="00000005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E06A33"/>
    <w:multiLevelType w:val="hybridMultilevel"/>
    <w:tmpl w:val="5338E312"/>
    <w:lvl w:ilvl="0" w:tplc="45BE053E">
      <w:start w:val="1"/>
      <w:numFmt w:val="bullet"/>
      <w:lvlText w:val="•"/>
      <w:lvlJc w:val="left"/>
      <w:pPr>
        <w:ind w:left="720" w:hanging="360"/>
      </w:pPr>
      <w:rPr>
        <w:rFonts w:ascii="Ticker Tape" w:hAnsi="Ticker Tape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5F3875"/>
    <w:multiLevelType w:val="hybridMultilevel"/>
    <w:tmpl w:val="5E2631D8"/>
    <w:lvl w:ilvl="0" w:tplc="45BE053E">
      <w:start w:val="1"/>
      <w:numFmt w:val="bullet"/>
      <w:lvlText w:val="•"/>
      <w:lvlJc w:val="left"/>
      <w:pPr>
        <w:ind w:left="1211" w:hanging="360"/>
      </w:pPr>
      <w:rPr>
        <w:rFonts w:ascii="Ticker Tape" w:hAnsi="Ticker Tape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C7CC7"/>
    <w:rsid w:val="005166A3"/>
    <w:rsid w:val="006C7CC7"/>
    <w:rsid w:val="008B0DAE"/>
    <w:rsid w:val="009C4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B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C7CC7"/>
    <w:pPr>
      <w:ind w:left="720"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511</Words>
  <Characters>2919</Characters>
  <Application>Microsoft Office Word</Application>
  <DocSecurity>0</DocSecurity>
  <Lines>24</Lines>
  <Paragraphs>6</Paragraphs>
  <ScaleCrop>false</ScaleCrop>
  <Company/>
  <LinksUpToDate>false</LinksUpToDate>
  <CharactersWithSpaces>3424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2014-07-07T05:41:00Z</dcterms:created>
  <dcterms:modified xsi:type="dcterms:W3CDTF">2014-07-07T05:41:00Z</dcterms:modified>
</cp:coreProperties>
</file>